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82875" w14:textId="77777777" w:rsidR="00EB779B" w:rsidRPr="00631BBC" w:rsidRDefault="00EB779B" w:rsidP="00EB779B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3FD4DEF4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b/>
        </w:rPr>
      </w:pPr>
    </w:p>
    <w:p w14:paraId="647A174C" w14:textId="7DCA88B2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  <w:r w:rsidRPr="00631BBC">
        <w:rPr>
          <w:rFonts w:asciiTheme="majorHAnsi" w:hAnsiTheme="majorHAnsi" w:cs="Arial"/>
          <w:b/>
          <w:sz w:val="22"/>
          <w:szCs w:val="22"/>
        </w:rPr>
        <w:t>(ANEXO III. Petición previa a la adhesión específica</w:t>
      </w:r>
      <w:r w:rsidR="007918EA" w:rsidRPr="00631BBC">
        <w:rPr>
          <w:rFonts w:asciiTheme="majorHAnsi" w:hAnsiTheme="majorHAnsi" w:cs="Arial"/>
          <w:b/>
          <w:sz w:val="22"/>
          <w:szCs w:val="22"/>
        </w:rPr>
        <w:t xml:space="preserve"> </w:t>
      </w:r>
      <w:r w:rsidR="002252F7" w:rsidRPr="00631BBC">
        <w:rPr>
          <w:rFonts w:asciiTheme="majorHAnsi" w:hAnsiTheme="majorHAnsi" w:cs="Arial"/>
          <w:b/>
          <w:sz w:val="22"/>
          <w:szCs w:val="22"/>
        </w:rPr>
        <w:t>AMS6O-007/2024</w:t>
      </w:r>
      <w:r w:rsidRPr="00631BBC">
        <w:rPr>
          <w:rFonts w:asciiTheme="majorHAnsi" w:hAnsiTheme="majorHAnsi" w:cs="Arial"/>
          <w:b/>
          <w:sz w:val="22"/>
          <w:szCs w:val="22"/>
        </w:rPr>
        <w:t>)</w:t>
      </w:r>
    </w:p>
    <w:p w14:paraId="3ADCA496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3DA2F080" w14:textId="77777777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14:paraId="2EF12875" w14:textId="03A5D073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>D/Dª…………………………………………................................................................, con DNI nº…………………………………..., que ostenta la Alcaldía-Presidencia del Ayuntamiento/Entidad …………………………………………………………………., con CIF nº…………….., en nombre y representación del mismo,</w:t>
      </w:r>
    </w:p>
    <w:p w14:paraId="74A9CEB1" w14:textId="77777777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1D1C6B86" w14:textId="77777777" w:rsidR="002252F7" w:rsidRPr="00631BBC" w:rsidRDefault="002252F7" w:rsidP="00D2622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14:paraId="7FA9D350" w14:textId="77777777" w:rsidR="002252F7" w:rsidRPr="00631BBC" w:rsidRDefault="002252F7" w:rsidP="00D2622D">
      <w:pPr>
        <w:pStyle w:val="Sinespaciado"/>
        <w:jc w:val="both"/>
        <w:rPr>
          <w:rFonts w:asciiTheme="majorHAnsi" w:hAnsiTheme="majorHAnsi" w:cs="Arial"/>
          <w:b/>
          <w:sz w:val="22"/>
          <w:szCs w:val="22"/>
        </w:rPr>
      </w:pPr>
    </w:p>
    <w:p w14:paraId="26ED91CA" w14:textId="21201E85" w:rsidR="00D2622D" w:rsidRPr="00631BBC" w:rsidRDefault="00D2622D" w:rsidP="00D2622D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>A los efectos de la cláusula 16.4 del pliego de cláusulas administrativas particulares del Acuerdo Marco de suministro de energía eléctrica</w:t>
      </w:r>
      <w:r w:rsidR="001734E0" w:rsidRPr="00631BBC">
        <w:rPr>
          <w:rFonts w:asciiTheme="majorHAnsi" w:hAnsiTheme="majorHAnsi" w:cs="Arial"/>
          <w:sz w:val="22"/>
          <w:szCs w:val="22"/>
        </w:rPr>
        <w:t xml:space="preserve"> con garantía de origen 100 por 100 renovable a gestionar por la Central de Contratación de la Diputación de Alicante 2024-2026</w:t>
      </w:r>
      <w:r w:rsidRPr="00631BBC">
        <w:rPr>
          <w:rFonts w:asciiTheme="majorHAnsi" w:hAnsiTheme="majorHAnsi" w:cs="Arial"/>
          <w:sz w:val="22"/>
          <w:szCs w:val="22"/>
        </w:rPr>
        <w:t xml:space="preserve"> –</w:t>
      </w:r>
      <w:r w:rsidR="002252F7" w:rsidRPr="00631BBC">
        <w:t xml:space="preserve"> </w:t>
      </w:r>
      <w:r w:rsidR="002252F7" w:rsidRPr="00631BBC">
        <w:rPr>
          <w:rFonts w:asciiTheme="majorHAnsi" w:hAnsiTheme="majorHAnsi" w:cs="Arial"/>
          <w:sz w:val="22"/>
          <w:szCs w:val="22"/>
        </w:rPr>
        <w:t>AMS6O-007/2024</w:t>
      </w:r>
      <w:r w:rsidRPr="00631BBC">
        <w:rPr>
          <w:rFonts w:asciiTheme="majorHAnsi" w:hAnsiTheme="majorHAnsi" w:cs="Arial"/>
          <w:sz w:val="22"/>
          <w:szCs w:val="22"/>
        </w:rPr>
        <w:t>-, comunica a</w:t>
      </w:r>
      <w:r w:rsidR="002252F7" w:rsidRPr="00631BBC">
        <w:rPr>
          <w:rFonts w:asciiTheme="majorHAnsi" w:hAnsiTheme="majorHAnsi" w:cs="Arial"/>
          <w:sz w:val="22"/>
          <w:szCs w:val="22"/>
        </w:rPr>
        <w:t>………………………………………..</w:t>
      </w:r>
      <w:r w:rsidRPr="00631BBC">
        <w:rPr>
          <w:rFonts w:asciiTheme="majorHAnsi" w:hAnsiTheme="majorHAnsi" w:cs="Arial"/>
          <w:sz w:val="22"/>
          <w:szCs w:val="22"/>
        </w:rPr>
        <w:t>, mercantil adjudicataria del  Acuerdo Marco de Suministro de Energía Eléctrica de la Central de Contratación de la Diputación Provincial de Alicante</w:t>
      </w:r>
      <w:r w:rsidR="002252F7" w:rsidRPr="00631BBC">
        <w:rPr>
          <w:rFonts w:asciiTheme="majorHAnsi" w:hAnsiTheme="majorHAnsi" w:cs="Arial"/>
          <w:sz w:val="22"/>
          <w:szCs w:val="22"/>
        </w:rPr>
        <w:t xml:space="preserve"> 2024-2026</w:t>
      </w:r>
      <w:r w:rsidRPr="00631BBC">
        <w:rPr>
          <w:rFonts w:asciiTheme="majorHAnsi" w:hAnsiTheme="majorHAnsi" w:cs="Arial"/>
          <w:sz w:val="22"/>
          <w:szCs w:val="22"/>
        </w:rPr>
        <w:t>,  que su oferta ha sido valorada en la memoria técnica redactada para la adhesión específica como económicamente más ventajosa para el suministro del Ayuntamiento/ Entidad……………………………………, que comprende los puntos y tarifas del anexo adjunto, lo que se comunica a efectos de su aceptación.</w:t>
      </w:r>
    </w:p>
    <w:p w14:paraId="70696CCE" w14:textId="77777777" w:rsidR="00D2622D" w:rsidRPr="00631BBC" w:rsidRDefault="00D2622D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7D69E262" w14:textId="77777777" w:rsidR="00CA3D26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53C60346" w14:textId="77777777" w:rsidR="00CA3D26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1C424937" w14:textId="77777777" w:rsidR="00CA3D26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2869CA65" w14:textId="5ECE98E5" w:rsidR="00D0101F" w:rsidRPr="00631BBC" w:rsidRDefault="00CA3D26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ab/>
      </w:r>
    </w:p>
    <w:p w14:paraId="7D865D07" w14:textId="0C66D09C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 xml:space="preserve">En …………………., a </w:t>
      </w:r>
      <w:r w:rsidR="00D2622D" w:rsidRPr="00631BBC">
        <w:rPr>
          <w:rFonts w:asciiTheme="majorHAnsi" w:hAnsiTheme="majorHAnsi" w:cs="Arial"/>
          <w:sz w:val="22"/>
          <w:szCs w:val="22"/>
        </w:rPr>
        <w:t>fecha de firma electrónica,</w:t>
      </w:r>
    </w:p>
    <w:p w14:paraId="2A16E7FE" w14:textId="77777777" w:rsidR="00D0101F" w:rsidRPr="00631BBC" w:rsidRDefault="00D0101F" w:rsidP="0006291C">
      <w:pPr>
        <w:pStyle w:val="Sinespaciado"/>
        <w:rPr>
          <w:rFonts w:asciiTheme="majorHAnsi" w:hAnsiTheme="majorHAnsi" w:cs="Arial"/>
          <w:sz w:val="22"/>
          <w:szCs w:val="22"/>
        </w:rPr>
      </w:pPr>
    </w:p>
    <w:p w14:paraId="4BCECFF1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2F97DBE7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6383DA1C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198CFE9C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7ABE3CB7" w14:textId="77777777" w:rsidR="002252F7" w:rsidRPr="00631BBC" w:rsidRDefault="002252F7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</w:p>
    <w:p w14:paraId="580C3421" w14:textId="77777777" w:rsidR="00D0101F" w:rsidRPr="00631BBC" w:rsidRDefault="00D0101F" w:rsidP="00D0101F">
      <w:pPr>
        <w:pStyle w:val="Sinespaciado"/>
        <w:jc w:val="center"/>
        <w:rPr>
          <w:rFonts w:asciiTheme="majorHAnsi" w:hAnsiTheme="majorHAnsi" w:cs="Arial"/>
          <w:sz w:val="22"/>
          <w:szCs w:val="22"/>
        </w:rPr>
      </w:pPr>
      <w:r w:rsidRPr="00631BBC">
        <w:rPr>
          <w:rFonts w:asciiTheme="majorHAnsi" w:hAnsiTheme="majorHAnsi" w:cs="Arial"/>
          <w:sz w:val="22"/>
          <w:szCs w:val="22"/>
        </w:rPr>
        <w:t>Fdo……………………………………………..</w:t>
      </w:r>
    </w:p>
    <w:p w14:paraId="070B6F2E" w14:textId="77777777" w:rsidR="00D0101F" w:rsidRPr="00631BBC" w:rsidRDefault="00D0101F" w:rsidP="00D0101F">
      <w:pPr>
        <w:pStyle w:val="Sinespaciado"/>
        <w:jc w:val="both"/>
        <w:rPr>
          <w:rFonts w:asciiTheme="majorHAnsi" w:hAnsiTheme="majorHAnsi" w:cs="Arial"/>
          <w:sz w:val="22"/>
          <w:szCs w:val="22"/>
        </w:rPr>
      </w:pPr>
    </w:p>
    <w:p w14:paraId="797EFFE8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7B346A3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3BC621AB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013CB67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2E3CDF9B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6F78E6B9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63FBF134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54D72C6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0FCCE22C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19A932A2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5435475D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5DF201E2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1BFB5AB6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17ACD4EB" w14:textId="77777777" w:rsidR="002252F7" w:rsidRPr="00631BBC" w:rsidRDefault="002252F7" w:rsidP="00B62FB5">
      <w:pPr>
        <w:spacing w:after="120"/>
        <w:ind w:firstLine="426"/>
        <w:jc w:val="both"/>
        <w:rPr>
          <w:rFonts w:asciiTheme="majorHAnsi" w:hAnsiTheme="majorHAnsi" w:cs="Arial"/>
          <w:sz w:val="20"/>
        </w:rPr>
      </w:pPr>
    </w:p>
    <w:p w14:paraId="2B289786" w14:textId="77777777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NOTA:</w:t>
      </w:r>
    </w:p>
    <w:p w14:paraId="3A3B70EB" w14:textId="7ECF95A6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-Adjuntar Listado de CUPS en documento firmado.</w:t>
      </w:r>
    </w:p>
    <w:p w14:paraId="1E477EB6" w14:textId="77777777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</w:p>
    <w:p w14:paraId="5A4FBFA9" w14:textId="288CB0A1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-Pliego administrativo permite adjudicar a mas de una mercantil. En este caso, seleccionar listado de CUPS que solo se adjudican  a la mercantil a la que se hace referencia en este documento.</w:t>
      </w:r>
    </w:p>
    <w:p w14:paraId="75757371" w14:textId="77777777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</w:p>
    <w:p w14:paraId="6966A698" w14:textId="410F5995" w:rsidR="002252F7" w:rsidRPr="00631BBC" w:rsidRDefault="002252F7" w:rsidP="002252F7">
      <w:pPr>
        <w:spacing w:after="120"/>
        <w:jc w:val="both"/>
        <w:rPr>
          <w:rFonts w:asciiTheme="majorHAnsi" w:hAnsiTheme="majorHAnsi" w:cs="Arial"/>
          <w:sz w:val="20"/>
        </w:rPr>
      </w:pPr>
      <w:r w:rsidRPr="00631BBC">
        <w:rPr>
          <w:rFonts w:asciiTheme="majorHAnsi" w:hAnsiTheme="majorHAnsi" w:cs="Arial"/>
          <w:sz w:val="20"/>
        </w:rPr>
        <w:t>-E</w:t>
      </w:r>
      <w:r w:rsidR="00CA3D26" w:rsidRPr="00631BBC">
        <w:rPr>
          <w:rFonts w:asciiTheme="majorHAnsi" w:hAnsiTheme="majorHAnsi" w:cs="Arial"/>
          <w:sz w:val="20"/>
        </w:rPr>
        <w:t>nviar firmado a los siguientes correos electrónicos: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191"/>
        <w:gridCol w:w="4303"/>
      </w:tblGrid>
      <w:tr w:rsidR="00631BBC" w:rsidRPr="00631BBC" w14:paraId="295132FB" w14:textId="77777777" w:rsidTr="009A02B0">
        <w:tc>
          <w:tcPr>
            <w:tcW w:w="8494" w:type="dxa"/>
            <w:gridSpan w:val="2"/>
          </w:tcPr>
          <w:p w14:paraId="22120B88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b/>
                <w:sz w:val="20"/>
                <w:szCs w:val="20"/>
              </w:rPr>
              <w:t>En todos los casos</w:t>
            </w:r>
            <w:r w:rsidRPr="00631BBC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</w:tc>
      </w:tr>
      <w:tr w:rsidR="00631BBC" w:rsidRPr="00631BBC" w14:paraId="56829A56" w14:textId="77777777" w:rsidTr="009A02B0">
        <w:tc>
          <w:tcPr>
            <w:tcW w:w="4191" w:type="dxa"/>
          </w:tcPr>
          <w:p w14:paraId="2B1D811B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Central de contratación</w:t>
            </w:r>
          </w:p>
        </w:tc>
        <w:tc>
          <w:tcPr>
            <w:tcW w:w="4303" w:type="dxa"/>
          </w:tcPr>
          <w:p w14:paraId="50473329" w14:textId="276C8A76" w:rsidR="002252F7" w:rsidRPr="00631BBC" w:rsidRDefault="00631BBC" w:rsidP="00631BBC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 través de la Sede Electrónica de la Diputación de Alicante</w:t>
            </w:r>
          </w:p>
        </w:tc>
      </w:tr>
      <w:tr w:rsidR="00631BBC" w:rsidRPr="00631BBC" w14:paraId="07F3196B" w14:textId="77777777" w:rsidTr="009A02B0">
        <w:tc>
          <w:tcPr>
            <w:tcW w:w="8494" w:type="dxa"/>
            <w:gridSpan w:val="2"/>
          </w:tcPr>
          <w:p w14:paraId="6B67CB67" w14:textId="77777777" w:rsidR="002252F7" w:rsidRPr="00631BBC" w:rsidRDefault="002252F7" w:rsidP="009A02B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b/>
                <w:sz w:val="20"/>
                <w:szCs w:val="20"/>
              </w:rPr>
              <w:t>En función de la adjudicación de contrato derivado:</w:t>
            </w:r>
          </w:p>
        </w:tc>
      </w:tr>
      <w:tr w:rsidR="00631BBC" w:rsidRPr="00631BBC" w14:paraId="2D314215" w14:textId="77777777" w:rsidTr="009A02B0">
        <w:tc>
          <w:tcPr>
            <w:tcW w:w="4191" w:type="dxa"/>
          </w:tcPr>
          <w:p w14:paraId="1422E009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ADX Renovables, S.L.</w:t>
            </w:r>
          </w:p>
        </w:tc>
        <w:tc>
          <w:tcPr>
            <w:tcW w:w="4303" w:type="dxa"/>
          </w:tcPr>
          <w:p w14:paraId="18F97BA9" w14:textId="40E98FE3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mmarin@adxenergia.es</w:t>
            </w:r>
          </w:p>
          <w:p w14:paraId="3609B353" w14:textId="77777777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31BBC" w:rsidRPr="00631BBC" w14:paraId="24E635A3" w14:textId="77777777" w:rsidTr="009A02B0">
        <w:tc>
          <w:tcPr>
            <w:tcW w:w="4191" w:type="dxa"/>
          </w:tcPr>
          <w:p w14:paraId="55C0EBAE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Cox Energía Comercializadora España S.L</w:t>
            </w:r>
          </w:p>
        </w:tc>
        <w:tc>
          <w:tcPr>
            <w:tcW w:w="4303" w:type="dxa"/>
          </w:tcPr>
          <w:p w14:paraId="651E5A0F" w14:textId="090CD7BC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celia.sanz@coxenergy.es</w:t>
            </w:r>
          </w:p>
          <w:p w14:paraId="5871E836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31BBC" w:rsidRPr="00631BBC" w14:paraId="707C6279" w14:textId="77777777" w:rsidTr="009A02B0">
        <w:tc>
          <w:tcPr>
            <w:tcW w:w="4191" w:type="dxa"/>
          </w:tcPr>
          <w:p w14:paraId="2EA475C6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Endesa energía, S.A.U.</w:t>
            </w:r>
          </w:p>
        </w:tc>
        <w:tc>
          <w:tcPr>
            <w:tcW w:w="4303" w:type="dxa"/>
          </w:tcPr>
          <w:p w14:paraId="7646F24F" w14:textId="06EDA6A0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Ignacio.molto@endesa.es</w:t>
            </w:r>
          </w:p>
          <w:p w14:paraId="1ACAC88C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2252F7" w:rsidRPr="00631BBC" w14:paraId="341E8E8F" w14:textId="77777777" w:rsidTr="009A02B0">
        <w:tc>
          <w:tcPr>
            <w:tcW w:w="4191" w:type="dxa"/>
          </w:tcPr>
          <w:p w14:paraId="6EDA9DF6" w14:textId="77777777" w:rsidR="002252F7" w:rsidRPr="00631BBC" w:rsidRDefault="002252F7" w:rsidP="009A02B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Iberdrola clientes S.A.U.</w:t>
            </w:r>
          </w:p>
        </w:tc>
        <w:tc>
          <w:tcPr>
            <w:tcW w:w="4303" w:type="dxa"/>
          </w:tcPr>
          <w:p w14:paraId="53EAD6AF" w14:textId="27EB0D60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bookmarkStart w:id="0" w:name="_Hlk170301053"/>
            <w:r w:rsidRPr="00631BBC">
              <w:rPr>
                <w:rFonts w:asciiTheme="majorHAnsi" w:hAnsiTheme="majorHAnsi" w:cs="Arial"/>
                <w:sz w:val="20"/>
                <w:szCs w:val="20"/>
              </w:rPr>
              <w:t>je.tortosa@iberdrola.es</w:t>
            </w:r>
          </w:p>
          <w:p w14:paraId="733ADC33" w14:textId="11F300F7" w:rsidR="002252F7" w:rsidRPr="00631BBC" w:rsidRDefault="002252F7" w:rsidP="009A02B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631BBC">
              <w:rPr>
                <w:rFonts w:asciiTheme="majorHAnsi" w:hAnsiTheme="majorHAnsi" w:cs="Arial"/>
                <w:sz w:val="20"/>
                <w:szCs w:val="20"/>
              </w:rPr>
              <w:t>vgomezmol@iberdrola.es</w:t>
            </w:r>
            <w:bookmarkEnd w:id="0"/>
          </w:p>
        </w:tc>
      </w:tr>
    </w:tbl>
    <w:p w14:paraId="3C926820" w14:textId="77777777" w:rsidR="001734E0" w:rsidRPr="00631BBC" w:rsidRDefault="001734E0" w:rsidP="001734E0">
      <w:pPr>
        <w:rPr>
          <w:rFonts w:asciiTheme="majorHAnsi" w:hAnsiTheme="majorHAnsi" w:cs="Arial"/>
          <w:sz w:val="16"/>
          <w:szCs w:val="16"/>
        </w:rPr>
      </w:pPr>
    </w:p>
    <w:p w14:paraId="24E8B2A5" w14:textId="77777777" w:rsidR="001734E0" w:rsidRPr="00631BBC" w:rsidRDefault="001734E0" w:rsidP="001734E0">
      <w:pPr>
        <w:rPr>
          <w:rFonts w:asciiTheme="majorHAnsi" w:hAnsiTheme="majorHAnsi" w:cs="Arial"/>
          <w:sz w:val="16"/>
          <w:szCs w:val="16"/>
        </w:rPr>
      </w:pPr>
    </w:p>
    <w:p w14:paraId="50585281" w14:textId="0D690768" w:rsidR="001734E0" w:rsidRPr="00631BBC" w:rsidRDefault="001734E0" w:rsidP="001734E0">
      <w:pPr>
        <w:jc w:val="both"/>
        <w:rPr>
          <w:rFonts w:asciiTheme="majorHAnsi" w:hAnsiTheme="majorHAnsi" w:cs="Arial"/>
          <w:sz w:val="16"/>
          <w:szCs w:val="16"/>
        </w:rPr>
      </w:pPr>
      <w:r w:rsidRPr="00631BBC">
        <w:rPr>
          <w:rFonts w:asciiTheme="majorHAnsi" w:hAnsiTheme="majorHAnsi" w:cs="Arial"/>
          <w:sz w:val="16"/>
          <w:szCs w:val="16"/>
        </w:rPr>
        <w:t>La mercantil adjudicataria, debe de contestar</w:t>
      </w:r>
      <w:r w:rsidR="00781E19" w:rsidRPr="00631BBC">
        <w:rPr>
          <w:rFonts w:asciiTheme="majorHAnsi" w:hAnsiTheme="majorHAnsi" w:cs="Arial"/>
          <w:sz w:val="16"/>
          <w:szCs w:val="16"/>
        </w:rPr>
        <w:t xml:space="preserve"> via mail</w:t>
      </w:r>
      <w:r w:rsidRPr="00631BBC">
        <w:rPr>
          <w:rFonts w:asciiTheme="majorHAnsi" w:hAnsiTheme="majorHAnsi" w:cs="Arial"/>
          <w:sz w:val="16"/>
          <w:szCs w:val="16"/>
        </w:rPr>
        <w:t xml:space="preserve"> </w:t>
      </w:r>
      <w:r w:rsidR="00781E19" w:rsidRPr="00631BBC">
        <w:rPr>
          <w:rFonts w:asciiTheme="majorHAnsi" w:hAnsiTheme="majorHAnsi" w:cs="Arial"/>
          <w:sz w:val="16"/>
          <w:szCs w:val="16"/>
        </w:rPr>
        <w:t>a</w:t>
      </w:r>
      <w:r w:rsidRPr="00631BBC">
        <w:rPr>
          <w:rFonts w:asciiTheme="majorHAnsi" w:hAnsiTheme="majorHAnsi" w:cs="Arial"/>
          <w:sz w:val="16"/>
          <w:szCs w:val="16"/>
        </w:rPr>
        <w:t xml:space="preserve"> la aceptación de la celebración del contrato. </w:t>
      </w:r>
    </w:p>
    <w:p w14:paraId="346C649E" w14:textId="77777777" w:rsidR="001734E0" w:rsidRPr="00631BBC" w:rsidRDefault="001734E0" w:rsidP="001734E0">
      <w:pPr>
        <w:jc w:val="both"/>
        <w:rPr>
          <w:rFonts w:asciiTheme="majorHAnsi" w:hAnsiTheme="majorHAnsi" w:cs="Arial"/>
          <w:sz w:val="16"/>
          <w:szCs w:val="16"/>
        </w:rPr>
      </w:pPr>
    </w:p>
    <w:p w14:paraId="1BECBF6E" w14:textId="6761F7CD" w:rsidR="001734E0" w:rsidRPr="00631BBC" w:rsidRDefault="001734E0" w:rsidP="001734E0">
      <w:pPr>
        <w:jc w:val="both"/>
        <w:rPr>
          <w:rFonts w:asciiTheme="majorHAnsi" w:hAnsiTheme="majorHAnsi" w:cs="Arial"/>
          <w:sz w:val="16"/>
          <w:szCs w:val="16"/>
        </w:rPr>
      </w:pPr>
      <w:r w:rsidRPr="00631BBC">
        <w:rPr>
          <w:rFonts w:asciiTheme="majorHAnsi" w:hAnsiTheme="majorHAnsi" w:cs="Arial"/>
          <w:sz w:val="16"/>
          <w:szCs w:val="16"/>
        </w:rPr>
        <w:t>En  caso  de  incumplimiento  por  la  entidad peticionaria del  periodo  medio de  pago  a proveedores, en dos periodos consecutivos y conforme a lo establecido en la Ley Orgánica de Estabilidad Presupuestaria y Sostenibilidad Financiera y en el Real Decreto 635/2014, de 25 de julio, el proveedor de la Central de Contratación destinatario de la petición podrá comunicar a la entidad peticionaria y a la Central de Contratación su decisión de no celebrar contrato derivado en el plazo de 7 días naturales desde la recepción de la petición, previa audiencia de la entidad solicitante. Las discrepancias tendrán la consideración de cuestiones litigiosas del Acuerdo Marco. Las comunicaciones y requerimientos entre las partes se efectuaran por correo electrónico designado.</w:t>
      </w:r>
    </w:p>
    <w:p w14:paraId="7D07745C" w14:textId="77777777" w:rsidR="00781E19" w:rsidRPr="00631BBC" w:rsidRDefault="00781E19" w:rsidP="001734E0">
      <w:pPr>
        <w:jc w:val="both"/>
        <w:rPr>
          <w:rFonts w:asciiTheme="majorHAnsi" w:hAnsiTheme="majorHAnsi" w:cs="Arial"/>
          <w:sz w:val="16"/>
          <w:szCs w:val="16"/>
        </w:rPr>
      </w:pPr>
    </w:p>
    <w:p w14:paraId="265917AF" w14:textId="0A4C9676" w:rsidR="00781E19" w:rsidRPr="00631BBC" w:rsidRDefault="00781E19" w:rsidP="001734E0">
      <w:pPr>
        <w:jc w:val="both"/>
        <w:rPr>
          <w:rFonts w:asciiTheme="majorHAnsi" w:hAnsiTheme="majorHAnsi" w:cs="Arial"/>
          <w:sz w:val="16"/>
          <w:szCs w:val="16"/>
        </w:rPr>
      </w:pPr>
      <w:r w:rsidRPr="00631BBC">
        <w:rPr>
          <w:rFonts w:asciiTheme="majorHAnsi" w:hAnsiTheme="majorHAnsi" w:cs="Arial"/>
          <w:sz w:val="16"/>
          <w:szCs w:val="16"/>
        </w:rPr>
        <w:t>Una vez recibida aceptación, adjudicar contrato modelo Anexo IV.</w:t>
      </w:r>
    </w:p>
    <w:sectPr w:rsidR="00781E19" w:rsidRPr="00631BBC" w:rsidSect="001C5B6A">
      <w:footerReference w:type="default" r:id="rId8"/>
      <w:pgSz w:w="11907" w:h="16840"/>
      <w:pgMar w:top="1417" w:right="1701" w:bottom="1417" w:left="1701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07478" w14:textId="77777777" w:rsidR="005008BA" w:rsidRDefault="005008BA" w:rsidP="002952B6">
      <w:r>
        <w:separator/>
      </w:r>
    </w:p>
  </w:endnote>
  <w:endnote w:type="continuationSeparator" w:id="0">
    <w:p w14:paraId="57A502EB" w14:textId="77777777" w:rsidR="005008BA" w:rsidRDefault="005008BA" w:rsidP="0029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F6E7" w14:textId="15A23A27" w:rsidR="002952B6" w:rsidRDefault="002952B6" w:rsidP="001734E0">
    <w:pPr>
      <w:pStyle w:val="Piedepgina"/>
      <w:jc w:val="center"/>
    </w:pPr>
  </w:p>
  <w:p w14:paraId="6673D24F" w14:textId="77777777" w:rsidR="002952B6" w:rsidRDefault="00295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CEBA" w14:textId="77777777" w:rsidR="005008BA" w:rsidRDefault="005008BA" w:rsidP="002952B6">
      <w:r>
        <w:separator/>
      </w:r>
    </w:p>
  </w:footnote>
  <w:footnote w:type="continuationSeparator" w:id="0">
    <w:p w14:paraId="731A5445" w14:textId="77777777" w:rsidR="005008BA" w:rsidRDefault="005008BA" w:rsidP="0029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144"/>
    <w:multiLevelType w:val="hybridMultilevel"/>
    <w:tmpl w:val="ACEEB67A"/>
    <w:lvl w:ilvl="0" w:tplc="A7D8B63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09229D"/>
    <w:multiLevelType w:val="multilevel"/>
    <w:tmpl w:val="6D2A7D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i/>
        <w:u w:val="none"/>
      </w:rPr>
    </w:lvl>
  </w:abstractNum>
  <w:abstractNum w:abstractNumId="2" w15:restartNumberingAfterBreak="0">
    <w:nsid w:val="15371853"/>
    <w:multiLevelType w:val="hybridMultilevel"/>
    <w:tmpl w:val="C28AC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A4A"/>
    <w:multiLevelType w:val="hybridMultilevel"/>
    <w:tmpl w:val="EF509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2E1E"/>
    <w:multiLevelType w:val="hybridMultilevel"/>
    <w:tmpl w:val="ECBC71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0A1D"/>
    <w:multiLevelType w:val="hybridMultilevel"/>
    <w:tmpl w:val="D8501C6E"/>
    <w:lvl w:ilvl="0" w:tplc="4DCAAFFA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17D3491"/>
    <w:multiLevelType w:val="hybridMultilevel"/>
    <w:tmpl w:val="FA5E7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204E"/>
    <w:multiLevelType w:val="hybridMultilevel"/>
    <w:tmpl w:val="EB56C8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6EA2"/>
    <w:multiLevelType w:val="hybridMultilevel"/>
    <w:tmpl w:val="D9DED508"/>
    <w:lvl w:ilvl="0" w:tplc="1236E8A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7AA460C"/>
    <w:multiLevelType w:val="hybridMultilevel"/>
    <w:tmpl w:val="BAE68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15FA"/>
    <w:multiLevelType w:val="hybridMultilevel"/>
    <w:tmpl w:val="A71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261E9"/>
    <w:multiLevelType w:val="hybridMultilevel"/>
    <w:tmpl w:val="C75E1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40DF5"/>
    <w:multiLevelType w:val="hybridMultilevel"/>
    <w:tmpl w:val="5A5852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ED51B7"/>
    <w:multiLevelType w:val="hybridMultilevel"/>
    <w:tmpl w:val="F5B8291E"/>
    <w:lvl w:ilvl="0" w:tplc="7FBE1F7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B45C0F"/>
    <w:multiLevelType w:val="hybridMultilevel"/>
    <w:tmpl w:val="DEE22A6C"/>
    <w:lvl w:ilvl="0" w:tplc="E3B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E0017"/>
    <w:multiLevelType w:val="hybridMultilevel"/>
    <w:tmpl w:val="3BDA7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6189A"/>
    <w:multiLevelType w:val="hybridMultilevel"/>
    <w:tmpl w:val="0EC0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8424C"/>
    <w:multiLevelType w:val="hybridMultilevel"/>
    <w:tmpl w:val="91D05674"/>
    <w:lvl w:ilvl="0" w:tplc="AC20E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802E26"/>
    <w:multiLevelType w:val="hybridMultilevel"/>
    <w:tmpl w:val="22A80F5A"/>
    <w:lvl w:ilvl="0" w:tplc="D93C6182">
      <w:start w:val="1"/>
      <w:numFmt w:val="upperLetter"/>
      <w:lvlText w:val="%1)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63CA14DA"/>
    <w:multiLevelType w:val="hybridMultilevel"/>
    <w:tmpl w:val="3734314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07C17EE"/>
    <w:multiLevelType w:val="hybridMultilevel"/>
    <w:tmpl w:val="99A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639E"/>
    <w:multiLevelType w:val="multilevel"/>
    <w:tmpl w:val="F5D46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7B84412D"/>
    <w:multiLevelType w:val="hybridMultilevel"/>
    <w:tmpl w:val="55BA44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A6883"/>
    <w:multiLevelType w:val="hybridMultilevel"/>
    <w:tmpl w:val="7F5C7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5021"/>
    <w:multiLevelType w:val="hybridMultilevel"/>
    <w:tmpl w:val="93A0F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07109">
    <w:abstractNumId w:val="1"/>
  </w:num>
  <w:num w:numId="2" w16cid:durableId="1306203557">
    <w:abstractNumId w:val="5"/>
  </w:num>
  <w:num w:numId="3" w16cid:durableId="2037651824">
    <w:abstractNumId w:val="19"/>
  </w:num>
  <w:num w:numId="4" w16cid:durableId="1681350270">
    <w:abstractNumId w:val="8"/>
  </w:num>
  <w:num w:numId="5" w16cid:durableId="1686982418">
    <w:abstractNumId w:val="23"/>
  </w:num>
  <w:num w:numId="6" w16cid:durableId="1578400792">
    <w:abstractNumId w:val="18"/>
  </w:num>
  <w:num w:numId="7" w16cid:durableId="529800002">
    <w:abstractNumId w:val="21"/>
  </w:num>
  <w:num w:numId="8" w16cid:durableId="1861162615">
    <w:abstractNumId w:val="14"/>
  </w:num>
  <w:num w:numId="9" w16cid:durableId="1147212346">
    <w:abstractNumId w:val="15"/>
  </w:num>
  <w:num w:numId="10" w16cid:durableId="633025650">
    <w:abstractNumId w:val="0"/>
  </w:num>
  <w:num w:numId="11" w16cid:durableId="1443918325">
    <w:abstractNumId w:val="13"/>
  </w:num>
  <w:num w:numId="12" w16cid:durableId="1108695669">
    <w:abstractNumId w:val="12"/>
  </w:num>
  <w:num w:numId="13" w16cid:durableId="317224936">
    <w:abstractNumId w:val="6"/>
  </w:num>
  <w:num w:numId="14" w16cid:durableId="12416312">
    <w:abstractNumId w:val="9"/>
  </w:num>
  <w:num w:numId="15" w16cid:durableId="1505196296">
    <w:abstractNumId w:val="4"/>
  </w:num>
  <w:num w:numId="16" w16cid:durableId="455947108">
    <w:abstractNumId w:val="22"/>
  </w:num>
  <w:num w:numId="17" w16cid:durableId="2079595459">
    <w:abstractNumId w:val="11"/>
  </w:num>
  <w:num w:numId="18" w16cid:durableId="1356924751">
    <w:abstractNumId w:val="2"/>
  </w:num>
  <w:num w:numId="19" w16cid:durableId="118308035">
    <w:abstractNumId w:val="7"/>
  </w:num>
  <w:num w:numId="20" w16cid:durableId="1009523569">
    <w:abstractNumId w:val="3"/>
  </w:num>
  <w:num w:numId="21" w16cid:durableId="321811564">
    <w:abstractNumId w:val="17"/>
  </w:num>
  <w:num w:numId="22" w16cid:durableId="175923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0673328">
    <w:abstractNumId w:val="20"/>
  </w:num>
  <w:num w:numId="24" w16cid:durableId="105930061">
    <w:abstractNumId w:val="24"/>
  </w:num>
  <w:num w:numId="25" w16cid:durableId="1695301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F7"/>
    <w:rsid w:val="00011DBC"/>
    <w:rsid w:val="00036350"/>
    <w:rsid w:val="00036FFF"/>
    <w:rsid w:val="0006291C"/>
    <w:rsid w:val="00065FD1"/>
    <w:rsid w:val="000711F0"/>
    <w:rsid w:val="00073C68"/>
    <w:rsid w:val="0008676B"/>
    <w:rsid w:val="00096E15"/>
    <w:rsid w:val="000A45E7"/>
    <w:rsid w:val="000A61A4"/>
    <w:rsid w:val="000B2491"/>
    <w:rsid w:val="000B3E4D"/>
    <w:rsid w:val="000C1652"/>
    <w:rsid w:val="000C3149"/>
    <w:rsid w:val="000F3D99"/>
    <w:rsid w:val="000F6278"/>
    <w:rsid w:val="00112451"/>
    <w:rsid w:val="0012040C"/>
    <w:rsid w:val="0014008F"/>
    <w:rsid w:val="00154CC8"/>
    <w:rsid w:val="00156BAE"/>
    <w:rsid w:val="001635BB"/>
    <w:rsid w:val="00171660"/>
    <w:rsid w:val="001734E0"/>
    <w:rsid w:val="00186819"/>
    <w:rsid w:val="00192694"/>
    <w:rsid w:val="0019348A"/>
    <w:rsid w:val="001A2C87"/>
    <w:rsid w:val="001A2FEE"/>
    <w:rsid w:val="001A448B"/>
    <w:rsid w:val="001B023F"/>
    <w:rsid w:val="001B0FE6"/>
    <w:rsid w:val="001B23F7"/>
    <w:rsid w:val="001C033C"/>
    <w:rsid w:val="001C1AF9"/>
    <w:rsid w:val="001C5B6A"/>
    <w:rsid w:val="001D6A83"/>
    <w:rsid w:val="001D6A8F"/>
    <w:rsid w:val="001F1CFA"/>
    <w:rsid w:val="001F3AD4"/>
    <w:rsid w:val="0020099A"/>
    <w:rsid w:val="00207E8C"/>
    <w:rsid w:val="0021265C"/>
    <w:rsid w:val="00222909"/>
    <w:rsid w:val="00223959"/>
    <w:rsid w:val="00224FF3"/>
    <w:rsid w:val="002252F7"/>
    <w:rsid w:val="00233875"/>
    <w:rsid w:val="00237A13"/>
    <w:rsid w:val="002511D3"/>
    <w:rsid w:val="00262647"/>
    <w:rsid w:val="002752C6"/>
    <w:rsid w:val="00280AF7"/>
    <w:rsid w:val="00290A90"/>
    <w:rsid w:val="002952B6"/>
    <w:rsid w:val="002A3DAB"/>
    <w:rsid w:val="002A72C8"/>
    <w:rsid w:val="002B1745"/>
    <w:rsid w:val="002B1B9E"/>
    <w:rsid w:val="002B5D8D"/>
    <w:rsid w:val="002C3908"/>
    <w:rsid w:val="002D24AA"/>
    <w:rsid w:val="002D55AB"/>
    <w:rsid w:val="002D684F"/>
    <w:rsid w:val="002E551F"/>
    <w:rsid w:val="002E636B"/>
    <w:rsid w:val="003009D4"/>
    <w:rsid w:val="0031430A"/>
    <w:rsid w:val="0033082F"/>
    <w:rsid w:val="00336B11"/>
    <w:rsid w:val="003735C0"/>
    <w:rsid w:val="003844B8"/>
    <w:rsid w:val="003845B7"/>
    <w:rsid w:val="0038538A"/>
    <w:rsid w:val="0038573E"/>
    <w:rsid w:val="003B27CB"/>
    <w:rsid w:val="003B58CB"/>
    <w:rsid w:val="003C0420"/>
    <w:rsid w:val="003C3546"/>
    <w:rsid w:val="003C4A34"/>
    <w:rsid w:val="003F6768"/>
    <w:rsid w:val="003F7234"/>
    <w:rsid w:val="004104CC"/>
    <w:rsid w:val="00425BDF"/>
    <w:rsid w:val="00442096"/>
    <w:rsid w:val="004438F7"/>
    <w:rsid w:val="00460C6A"/>
    <w:rsid w:val="00484C5B"/>
    <w:rsid w:val="00485E74"/>
    <w:rsid w:val="004907F1"/>
    <w:rsid w:val="00492E45"/>
    <w:rsid w:val="00496A9C"/>
    <w:rsid w:val="004A3812"/>
    <w:rsid w:val="004A7874"/>
    <w:rsid w:val="004C4F93"/>
    <w:rsid w:val="004D2EED"/>
    <w:rsid w:val="004E597D"/>
    <w:rsid w:val="004F34F0"/>
    <w:rsid w:val="004F488F"/>
    <w:rsid w:val="004F4AEC"/>
    <w:rsid w:val="005008BA"/>
    <w:rsid w:val="00501CF0"/>
    <w:rsid w:val="005104D7"/>
    <w:rsid w:val="005236D1"/>
    <w:rsid w:val="00525533"/>
    <w:rsid w:val="00535DCD"/>
    <w:rsid w:val="005423D9"/>
    <w:rsid w:val="00545B8C"/>
    <w:rsid w:val="005737BE"/>
    <w:rsid w:val="00573D53"/>
    <w:rsid w:val="005817B6"/>
    <w:rsid w:val="00583E3C"/>
    <w:rsid w:val="0059160F"/>
    <w:rsid w:val="00595442"/>
    <w:rsid w:val="005A418C"/>
    <w:rsid w:val="005B0B41"/>
    <w:rsid w:val="005B5012"/>
    <w:rsid w:val="005B7F9F"/>
    <w:rsid w:val="005C56C8"/>
    <w:rsid w:val="005C5E0B"/>
    <w:rsid w:val="006033F0"/>
    <w:rsid w:val="00610DA8"/>
    <w:rsid w:val="00616364"/>
    <w:rsid w:val="00622635"/>
    <w:rsid w:val="0062372C"/>
    <w:rsid w:val="00631BBC"/>
    <w:rsid w:val="006340C3"/>
    <w:rsid w:val="00644898"/>
    <w:rsid w:val="006453FD"/>
    <w:rsid w:val="006564F7"/>
    <w:rsid w:val="006643AC"/>
    <w:rsid w:val="00664717"/>
    <w:rsid w:val="00676897"/>
    <w:rsid w:val="00681343"/>
    <w:rsid w:val="006818B5"/>
    <w:rsid w:val="00690635"/>
    <w:rsid w:val="00690E9A"/>
    <w:rsid w:val="006948A5"/>
    <w:rsid w:val="006A308B"/>
    <w:rsid w:val="006A4CED"/>
    <w:rsid w:val="006A7402"/>
    <w:rsid w:val="006B2484"/>
    <w:rsid w:val="006C08BD"/>
    <w:rsid w:val="006D68B9"/>
    <w:rsid w:val="006D75ED"/>
    <w:rsid w:val="006E6F92"/>
    <w:rsid w:val="00701FAB"/>
    <w:rsid w:val="007032A3"/>
    <w:rsid w:val="00705FFB"/>
    <w:rsid w:val="0071320F"/>
    <w:rsid w:val="00717E59"/>
    <w:rsid w:val="00743478"/>
    <w:rsid w:val="007450BF"/>
    <w:rsid w:val="007518B1"/>
    <w:rsid w:val="00752071"/>
    <w:rsid w:val="00757868"/>
    <w:rsid w:val="00767A8F"/>
    <w:rsid w:val="00771824"/>
    <w:rsid w:val="00774FE7"/>
    <w:rsid w:val="00781E19"/>
    <w:rsid w:val="007820F3"/>
    <w:rsid w:val="0078624D"/>
    <w:rsid w:val="00790065"/>
    <w:rsid w:val="007918EA"/>
    <w:rsid w:val="007B500F"/>
    <w:rsid w:val="007B6462"/>
    <w:rsid w:val="00814B0E"/>
    <w:rsid w:val="0084286B"/>
    <w:rsid w:val="00853910"/>
    <w:rsid w:val="00874B39"/>
    <w:rsid w:val="00895018"/>
    <w:rsid w:val="008A12D4"/>
    <w:rsid w:val="008B3A8C"/>
    <w:rsid w:val="008B7406"/>
    <w:rsid w:val="008D5991"/>
    <w:rsid w:val="008E3EBA"/>
    <w:rsid w:val="008E52E2"/>
    <w:rsid w:val="0090432C"/>
    <w:rsid w:val="00921E01"/>
    <w:rsid w:val="00954C0E"/>
    <w:rsid w:val="009558E0"/>
    <w:rsid w:val="00966FDD"/>
    <w:rsid w:val="00972D33"/>
    <w:rsid w:val="00982263"/>
    <w:rsid w:val="00995588"/>
    <w:rsid w:val="009A03E7"/>
    <w:rsid w:val="009B2F04"/>
    <w:rsid w:val="009C2382"/>
    <w:rsid w:val="009D72CE"/>
    <w:rsid w:val="00A10540"/>
    <w:rsid w:val="00A1558C"/>
    <w:rsid w:val="00A16906"/>
    <w:rsid w:val="00A25C2B"/>
    <w:rsid w:val="00A262C0"/>
    <w:rsid w:val="00A27CF5"/>
    <w:rsid w:val="00A36CB5"/>
    <w:rsid w:val="00A44E0C"/>
    <w:rsid w:val="00A6390A"/>
    <w:rsid w:val="00A654EC"/>
    <w:rsid w:val="00AA46A0"/>
    <w:rsid w:val="00AC02BA"/>
    <w:rsid w:val="00AC11FF"/>
    <w:rsid w:val="00AD0506"/>
    <w:rsid w:val="00AD30D2"/>
    <w:rsid w:val="00AD3DD9"/>
    <w:rsid w:val="00AD5812"/>
    <w:rsid w:val="00AD600E"/>
    <w:rsid w:val="00AE75DF"/>
    <w:rsid w:val="00B22A45"/>
    <w:rsid w:val="00B324C4"/>
    <w:rsid w:val="00B37165"/>
    <w:rsid w:val="00B42E40"/>
    <w:rsid w:val="00B575A2"/>
    <w:rsid w:val="00B61AEC"/>
    <w:rsid w:val="00B62FB5"/>
    <w:rsid w:val="00B82845"/>
    <w:rsid w:val="00B854A3"/>
    <w:rsid w:val="00BA0F87"/>
    <w:rsid w:val="00BB41EB"/>
    <w:rsid w:val="00BB79AF"/>
    <w:rsid w:val="00BC54CD"/>
    <w:rsid w:val="00C04F25"/>
    <w:rsid w:val="00C058E7"/>
    <w:rsid w:val="00C072B4"/>
    <w:rsid w:val="00C14938"/>
    <w:rsid w:val="00C25B04"/>
    <w:rsid w:val="00C35069"/>
    <w:rsid w:val="00C4401D"/>
    <w:rsid w:val="00C64F65"/>
    <w:rsid w:val="00C90F1D"/>
    <w:rsid w:val="00CA3D26"/>
    <w:rsid w:val="00CA74C9"/>
    <w:rsid w:val="00CB412A"/>
    <w:rsid w:val="00CC444C"/>
    <w:rsid w:val="00CC689C"/>
    <w:rsid w:val="00CD1119"/>
    <w:rsid w:val="00CD24F6"/>
    <w:rsid w:val="00CE1F68"/>
    <w:rsid w:val="00CE3C62"/>
    <w:rsid w:val="00CF7F53"/>
    <w:rsid w:val="00D0101F"/>
    <w:rsid w:val="00D16332"/>
    <w:rsid w:val="00D25DD3"/>
    <w:rsid w:val="00D26008"/>
    <w:rsid w:val="00D2622D"/>
    <w:rsid w:val="00D50D07"/>
    <w:rsid w:val="00D56231"/>
    <w:rsid w:val="00D56917"/>
    <w:rsid w:val="00D57297"/>
    <w:rsid w:val="00D72556"/>
    <w:rsid w:val="00DC625F"/>
    <w:rsid w:val="00DD0807"/>
    <w:rsid w:val="00DD7447"/>
    <w:rsid w:val="00DE3406"/>
    <w:rsid w:val="00DE7D75"/>
    <w:rsid w:val="00E10239"/>
    <w:rsid w:val="00E1145F"/>
    <w:rsid w:val="00E27DE9"/>
    <w:rsid w:val="00E5104C"/>
    <w:rsid w:val="00E53695"/>
    <w:rsid w:val="00E6087E"/>
    <w:rsid w:val="00E60E51"/>
    <w:rsid w:val="00E90A73"/>
    <w:rsid w:val="00E90FB7"/>
    <w:rsid w:val="00E932C8"/>
    <w:rsid w:val="00EA37DB"/>
    <w:rsid w:val="00EA3EF2"/>
    <w:rsid w:val="00EB779B"/>
    <w:rsid w:val="00EE2670"/>
    <w:rsid w:val="00EE486F"/>
    <w:rsid w:val="00EF10B2"/>
    <w:rsid w:val="00F01D42"/>
    <w:rsid w:val="00F11DB2"/>
    <w:rsid w:val="00F13083"/>
    <w:rsid w:val="00F3197B"/>
    <w:rsid w:val="00F40888"/>
    <w:rsid w:val="00F45D45"/>
    <w:rsid w:val="00F50F25"/>
    <w:rsid w:val="00F60B01"/>
    <w:rsid w:val="00F627FB"/>
    <w:rsid w:val="00F92445"/>
    <w:rsid w:val="00FA3130"/>
    <w:rsid w:val="00FB58C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02D1B"/>
  <w14:defaultImageDpi w14:val="330"/>
  <w15:docId w15:val="{6FA9EC10-17DC-48A3-90AB-222258C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F7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B23F7"/>
    <w:pPr>
      <w:tabs>
        <w:tab w:val="center" w:pos="4819"/>
        <w:tab w:val="right" w:pos="9071"/>
      </w:tabs>
    </w:pPr>
    <w:rPr>
      <w:rFonts w:ascii="Times New Roman" w:hAnsi="Times New Roman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B23F7"/>
    <w:rPr>
      <w:rFonts w:eastAsia="Times New Roman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B23F7"/>
    <w:pPr>
      <w:ind w:left="284"/>
      <w:jc w:val="both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B23F7"/>
    <w:rPr>
      <w:rFonts w:eastAsia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B23F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3F7"/>
    <w:rPr>
      <w:rFonts w:ascii="Arial" w:eastAsia="Times New Roman" w:hAnsi="Arial"/>
      <w:sz w:val="24"/>
      <w:lang w:val="es-ES" w:eastAsia="es-ES"/>
    </w:rPr>
  </w:style>
  <w:style w:type="paragraph" w:styleId="Textodebloque">
    <w:name w:val="Block Text"/>
    <w:basedOn w:val="Normal"/>
    <w:uiPriority w:val="99"/>
    <w:rsid w:val="001B23F7"/>
    <w:pPr>
      <w:spacing w:after="120"/>
      <w:ind w:left="567" w:right="-852"/>
      <w:jc w:val="both"/>
    </w:pPr>
    <w:rPr>
      <w:color w:val="000000"/>
      <w:lang w:val="en-GB"/>
    </w:rPr>
  </w:style>
  <w:style w:type="paragraph" w:styleId="Prrafodelista">
    <w:name w:val="List Paragraph"/>
    <w:basedOn w:val="Normal"/>
    <w:uiPriority w:val="34"/>
    <w:qFormat/>
    <w:rsid w:val="0068134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95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2B6"/>
    <w:rPr>
      <w:rFonts w:ascii="Arial" w:eastAsia="Times New Roman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E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xplicacionfuncional">
    <w:name w:val="explicacion funcional"/>
    <w:basedOn w:val="Normal"/>
    <w:link w:val="explicacionfuncionalCar"/>
    <w:rsid w:val="00CE1F68"/>
    <w:pPr>
      <w:spacing w:after="120"/>
      <w:ind w:left="709"/>
      <w:jc w:val="both"/>
    </w:pPr>
    <w:rPr>
      <w:rFonts w:ascii="Calibri" w:hAnsi="Calibri"/>
      <w:lang w:val="es-ES_tradnl"/>
    </w:rPr>
  </w:style>
  <w:style w:type="character" w:customStyle="1" w:styleId="explicacionfuncionalCar">
    <w:name w:val="explicacion funcional Car"/>
    <w:link w:val="explicacionfuncional"/>
    <w:rsid w:val="00CE1F68"/>
    <w:rPr>
      <w:rFonts w:ascii="Calibri" w:eastAsia="Times New Roman" w:hAnsi="Calibri"/>
      <w:sz w:val="24"/>
      <w:lang w:eastAsia="es-ES"/>
    </w:rPr>
  </w:style>
  <w:style w:type="character" w:styleId="nfasis">
    <w:name w:val="Emphasis"/>
    <w:uiPriority w:val="20"/>
    <w:qFormat/>
    <w:rsid w:val="00224FF3"/>
    <w:rPr>
      <w:i/>
      <w:iCs/>
    </w:rPr>
  </w:style>
  <w:style w:type="paragraph" w:styleId="Sinespaciado">
    <w:name w:val="No Spacing"/>
    <w:uiPriority w:val="1"/>
    <w:qFormat/>
    <w:rsid w:val="000A45E7"/>
    <w:rPr>
      <w:rFonts w:ascii="Arial" w:eastAsia="Times New Roman" w:hAnsi="Arial"/>
      <w:sz w:val="24"/>
      <w:lang w:val="es-ES" w:eastAsia="es-ES"/>
    </w:rPr>
  </w:style>
  <w:style w:type="paragraph" w:customStyle="1" w:styleId="Default">
    <w:name w:val="Default"/>
    <w:rsid w:val="00AC11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">
    <w:name w:val="a"/>
    <w:basedOn w:val="Normal"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F1308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ipervnculo">
    <w:name w:val="Hyperlink"/>
    <w:basedOn w:val="Fuentedeprrafopredeter"/>
    <w:uiPriority w:val="99"/>
    <w:unhideWhenUsed/>
    <w:rsid w:val="00D5623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92E4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7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CD860A780B64BB9F84AE997C8D96D" ma:contentTypeVersion="18" ma:contentTypeDescription="Crear nuevo documento." ma:contentTypeScope="" ma:versionID="e36cdd36cac400bd5b997595e48166ae">
  <xsd:schema xmlns:xsd="http://www.w3.org/2001/XMLSchema" xmlns:xs="http://www.w3.org/2001/XMLSchema" xmlns:p="http://schemas.microsoft.com/office/2006/metadata/properties" xmlns:ns2="62e5b227-0b4b-42dc-a054-61c112f3f60b" xmlns:ns3="272fa4f4-d7b5-4153-8071-a8ff8466ff43" targetNamespace="http://schemas.microsoft.com/office/2006/metadata/properties" ma:root="true" ma:fieldsID="9adb3bffbd0c5dfeab322328466596a2" ns2:_="" ns3:_="">
    <xsd:import namespace="62e5b227-0b4b-42dc-a054-61c112f3f60b"/>
    <xsd:import namespace="272fa4f4-d7b5-4153-8071-a8ff8466f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227-0b4b-42dc-a054-61c112f3f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ca033-5036-4e60-a6f5-2b24b0be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a4f4-d7b5-4153-8071-a8ff8466f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47985-c46e-4615-a9ef-0b6b1f041e19}" ma:internalName="TaxCatchAll" ma:showField="CatchAllData" ma:web="272fa4f4-d7b5-4153-8071-a8ff8466f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5b227-0b4b-42dc-a054-61c112f3f60b">
      <Terms xmlns="http://schemas.microsoft.com/office/infopath/2007/PartnerControls"/>
    </lcf76f155ced4ddcb4097134ff3c332f>
    <TaxCatchAll xmlns="272fa4f4-d7b5-4153-8071-a8ff8466ff43" xsi:nil="true"/>
  </documentManagement>
</p:properties>
</file>

<file path=customXml/itemProps1.xml><?xml version="1.0" encoding="utf-8"?>
<ds:datastoreItem xmlns:ds="http://schemas.openxmlformats.org/officeDocument/2006/customXml" ds:itemID="{CA4A85ED-8826-4EAD-BB9E-B0A424CFD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1CA88-E201-4DCF-917E-25C7C41EF958}"/>
</file>

<file path=customXml/itemProps3.xml><?xml version="1.0" encoding="utf-8"?>
<ds:datastoreItem xmlns:ds="http://schemas.openxmlformats.org/officeDocument/2006/customXml" ds:itemID="{CB221113-55EF-4614-A619-0BF95097BD08}"/>
</file>

<file path=customXml/itemProps4.xml><?xml version="1.0" encoding="utf-8"?>
<ds:datastoreItem xmlns:ds="http://schemas.openxmlformats.org/officeDocument/2006/customXml" ds:itemID="{2D2A8B78-A6E0-4BD7-A072-4833F4930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2387</Characters>
  <Application>Microsoft Office Word</Application>
  <DocSecurity>0</DocSecurity>
  <Lines>85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Lecocq</dc:creator>
  <cp:lastModifiedBy>Gemma Belén</cp:lastModifiedBy>
  <cp:revision>2</cp:revision>
  <cp:lastPrinted>2014-11-11T13:31:00Z</cp:lastPrinted>
  <dcterms:created xsi:type="dcterms:W3CDTF">2024-07-12T07:26:00Z</dcterms:created>
  <dcterms:modified xsi:type="dcterms:W3CDTF">2024-07-12T07:26:00Z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0x010100EA3CD860A780B64BB9F84AE997C8D96D</vt:lpwstr>
  </property>
</Properties>
</file>